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3"/>
        <w:gridCol w:w="62"/>
        <w:gridCol w:w="2174"/>
        <w:gridCol w:w="230"/>
        <w:gridCol w:w="866"/>
        <w:gridCol w:w="406"/>
        <w:gridCol w:w="610"/>
        <w:gridCol w:w="666"/>
        <w:gridCol w:w="201"/>
        <w:gridCol w:w="1500"/>
        <w:gridCol w:w="1984"/>
        <w:gridCol w:w="1843"/>
      </w:tblGrid>
      <w:tr w:rsidR="008D6679" w:rsidRPr="00B22852" w:rsidTr="009B5596">
        <w:trPr>
          <w:trHeight w:val="255"/>
        </w:trPr>
        <w:tc>
          <w:tcPr>
            <w:tcW w:w="37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8D6679" w:rsidRPr="00B22852" w:rsidRDefault="008D6679" w:rsidP="008D66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8D6679" w:rsidRPr="00B22852" w:rsidRDefault="008D6679" w:rsidP="00B2285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96" w:type="dxa"/>
            <w:gridSpan w:val="2"/>
            <w:tcBorders>
              <w:left w:val="nil"/>
            </w:tcBorders>
            <w:shd w:val="clear" w:color="auto" w:fill="auto"/>
            <w:vAlign w:val="center"/>
            <w:hideMark/>
          </w:tcPr>
          <w:p w:rsidR="008D6679" w:rsidRPr="00B22852" w:rsidRDefault="008D6679" w:rsidP="00B22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16" w:type="dxa"/>
            <w:gridSpan w:val="2"/>
            <w:shd w:val="clear" w:color="auto" w:fill="auto"/>
            <w:noWrap/>
            <w:vAlign w:val="bottom"/>
            <w:hideMark/>
          </w:tcPr>
          <w:p w:rsidR="008D6679" w:rsidRPr="00B22852" w:rsidRDefault="008D6679" w:rsidP="00B2285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67" w:type="dxa"/>
            <w:gridSpan w:val="2"/>
            <w:shd w:val="clear" w:color="auto" w:fill="auto"/>
            <w:vAlign w:val="center"/>
            <w:hideMark/>
          </w:tcPr>
          <w:p w:rsidR="008D6679" w:rsidRPr="00B22852" w:rsidRDefault="008D6679" w:rsidP="00B22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327" w:type="dxa"/>
            <w:gridSpan w:val="3"/>
            <w:tcBorders>
              <w:left w:val="nil"/>
            </w:tcBorders>
            <w:shd w:val="clear" w:color="auto" w:fill="auto"/>
            <w:vAlign w:val="center"/>
            <w:hideMark/>
          </w:tcPr>
          <w:p w:rsidR="009B583D" w:rsidRDefault="009B583D" w:rsidP="009B58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</w:t>
            </w:r>
            <w:r w:rsidR="0007026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8172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  <w:bookmarkStart w:id="0" w:name="_GoBack"/>
            <w:bookmarkEnd w:id="0"/>
            <w:r w:rsidR="005951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8D6679" w:rsidRPr="00B22852" w:rsidRDefault="009B583D" w:rsidP="0000362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Таблица </w:t>
            </w:r>
            <w:r w:rsidR="000036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9B583D" w:rsidRPr="00B22852" w:rsidTr="009B5596">
        <w:trPr>
          <w:trHeight w:val="1174"/>
        </w:trPr>
        <w:tc>
          <w:tcPr>
            <w:tcW w:w="10915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B583D" w:rsidRDefault="009B583D" w:rsidP="00B22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1C4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Расчет субвенции на обеспечение детей-сирот и детей, оставшихся без попечения родителей, </w:t>
            </w:r>
          </w:p>
          <w:p w:rsidR="004B6BE3" w:rsidRDefault="009B583D" w:rsidP="0010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1C4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лиц из числа детей-сирот и детей, оставшихся без попечени</w:t>
            </w:r>
            <w:r w:rsidR="004B6BE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я родителей, жилыми помещениями</w:t>
            </w:r>
          </w:p>
          <w:p w:rsidR="009B583D" w:rsidRDefault="009B583D" w:rsidP="007965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1C4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за счет средств </w:t>
            </w:r>
            <w:r w:rsidR="0000362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федераль</w:t>
            </w:r>
            <w:r w:rsidR="00CB1F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но</w:t>
            </w:r>
            <w:r w:rsidR="002B732E" w:rsidRPr="00D503E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го</w:t>
            </w:r>
            <w:r w:rsidRPr="00AA1C4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бюджета на 20</w:t>
            </w:r>
            <w:r w:rsidR="00CF2A7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00362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  <w:p w:rsidR="00B83C44" w:rsidRDefault="00B83C44" w:rsidP="007965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D6679" w:rsidRPr="00B22852" w:rsidTr="009B5596">
        <w:trPr>
          <w:trHeight w:val="2108"/>
        </w:trPr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679" w:rsidRPr="00666F6A" w:rsidRDefault="008D6679" w:rsidP="00B22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</w:t>
            </w:r>
            <w:proofErr w:type="gramEnd"/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679" w:rsidRPr="00666F6A" w:rsidRDefault="008D6679" w:rsidP="00984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Наименование </w:t>
            </w:r>
            <w:r w:rsidR="003E2DBE"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муниципальных</w:t>
            </w: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и городских округов Нижегородской области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679" w:rsidRPr="00666F6A" w:rsidRDefault="008D6679" w:rsidP="00067CBF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Количество детей-сирот, подлежащих обеспечению жилыми помещениями на 01.</w:t>
            </w:r>
            <w:r w:rsidR="00067C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  <w:r w:rsidR="006B0E42"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0</w:t>
            </w: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.20</w:t>
            </w:r>
            <w:r w:rsidR="006B0E42"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  <w:r w:rsidR="00067C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br/>
            </w:r>
            <w:proofErr w:type="spellStart"/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</w:t>
            </w:r>
            <w:proofErr w:type="gramStart"/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i</w:t>
            </w:r>
            <w:proofErr w:type="spellEnd"/>
            <w:proofErr w:type="gramEnd"/>
            <w:r w:rsidR="007965B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(</w:t>
            </w:r>
            <w:r w:rsidR="007965B2" w:rsidRPr="007965B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K10i</w:t>
            </w:r>
            <w:r w:rsidR="007965B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, K2</w:t>
            </w:r>
            <w:r w:rsidR="007965B2" w:rsidRPr="007965B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0i</w:t>
            </w:r>
            <w:r w:rsidR="007965B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679" w:rsidRPr="00666F6A" w:rsidRDefault="00100375" w:rsidP="00552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Р</w:t>
            </w:r>
            <w:r w:rsidR="008D6679"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ыночная стоимость </w:t>
            </w:r>
          </w:p>
          <w:p w:rsidR="008D6679" w:rsidRPr="00666F6A" w:rsidRDefault="008D6679" w:rsidP="007965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кв. м жилья по да</w:t>
            </w:r>
            <w:r w:rsidR="00B6723D"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нным </w:t>
            </w:r>
            <w:proofErr w:type="gramStart"/>
            <w:r w:rsidR="00B6723D"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ДГРТ</w:t>
            </w:r>
            <w:proofErr w:type="gramEnd"/>
            <w:r w:rsidR="00B6723D"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НО </w:t>
            </w:r>
            <w:r w:rsidR="00B6723D"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br/>
              <w:t xml:space="preserve">за </w:t>
            </w:r>
            <w:r w:rsid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квартал 20</w:t>
            </w:r>
            <w:r w:rsidR="00785BA9"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  <w:r w:rsidR="00067C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года (рублей)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679" w:rsidRPr="00666F6A" w:rsidRDefault="00100375" w:rsidP="00067CBF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и МО</w:t>
            </w:r>
            <w:r w:rsidR="007965B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,</w:t>
            </w:r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где средняя рыночная стоимость 1 кв. метра жилья по данным </w:t>
            </w:r>
            <w:proofErr w:type="gramStart"/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ДГРТ</w:t>
            </w:r>
            <w:proofErr w:type="gramEnd"/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НО за 2 кв. 202</w:t>
            </w:r>
            <w:r w:rsidR="00067C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года не превышает федеральный норматив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679" w:rsidRPr="00100375" w:rsidRDefault="00100375" w:rsidP="007965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и МО</w:t>
            </w:r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, где средняя рыночная стоимость 1 кв. метра жилья по данным </w:t>
            </w:r>
            <w:proofErr w:type="gramStart"/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ДГРТ</w:t>
            </w:r>
            <w:proofErr w:type="gramEnd"/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НО за 2 кв. 202</w:t>
            </w:r>
            <w:r w:rsidR="00067C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года превышает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федеральный норматив, но не превы</w:t>
            </w:r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шает более чем на 20%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375" w:rsidRPr="00100375" w:rsidRDefault="00100375" w:rsidP="0010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и МО</w:t>
            </w:r>
            <w:r w:rsidR="007965B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, </w:t>
            </w:r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где средняя рыночная стоимость 1 кв. метра жилья по данным </w:t>
            </w:r>
            <w:proofErr w:type="gramStart"/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ДГРТ</w:t>
            </w:r>
            <w:proofErr w:type="gramEnd"/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НО за 2 кв. 202</w:t>
            </w:r>
            <w:r w:rsidR="00067C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года</w:t>
            </w:r>
          </w:p>
          <w:p w:rsidR="008D6679" w:rsidRPr="00666F6A" w:rsidRDefault="00100375" w:rsidP="0010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превышает более чем на 20% федеральный норматив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89 318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167 360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127 000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101 000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123 250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110 000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62 851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110 000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120 500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140 000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39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121 000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121 000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131 000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131 000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135 658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121 850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150 000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110 000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109 000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110 000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94 760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92 106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127 000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132 167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128 000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110 000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130 000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120 000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29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113 000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66 925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52 507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125 833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111 000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130 000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131 405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124 730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37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123 500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125 000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41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133 000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159 410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99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117 900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97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122 500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138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127 333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120 078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93 566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132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144 803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127 556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94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131 000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1 057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165 811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142 044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067CBF" w:rsidRPr="003E2DBE" w:rsidTr="00067CBF">
        <w:trPr>
          <w:trHeight w:hRule="exact" w:val="349"/>
        </w:trPr>
        <w:tc>
          <w:tcPr>
            <w:tcW w:w="4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BF" w:rsidRPr="003E2DBE" w:rsidRDefault="00067CBF" w:rsidP="00B22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E2DB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3E2DBE" w:rsidRDefault="00067CBF" w:rsidP="00B228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3E2DBE">
              <w:rPr>
                <w:rFonts w:ascii="Times New Roman" w:eastAsia="Times New Roman" w:hAnsi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7CBF">
              <w:rPr>
                <w:rFonts w:ascii="Times New Roman" w:hAnsi="Times New Roman"/>
                <w:b/>
                <w:sz w:val="18"/>
                <w:szCs w:val="18"/>
              </w:rPr>
              <w:t>3 009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7CBF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7CBF">
              <w:rPr>
                <w:rFonts w:ascii="Times New Roman" w:hAnsi="Times New Roman"/>
                <w:b/>
                <w:sz w:val="18"/>
                <w:szCs w:val="18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7CBF">
              <w:rPr>
                <w:rFonts w:ascii="Times New Roman" w:hAnsi="Times New Roman"/>
                <w:b/>
                <w:sz w:val="18"/>
                <w:szCs w:val="18"/>
              </w:rPr>
              <w:t>27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7CBF"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</w:tr>
    </w:tbl>
    <w:p w:rsidR="00B83C44" w:rsidRDefault="00B83C44">
      <w:r>
        <w:br w:type="page"/>
      </w:r>
    </w:p>
    <w:p w:rsidR="00100375" w:rsidRPr="00B83C44" w:rsidRDefault="00100375">
      <w:pPr>
        <w:rPr>
          <w:sz w:val="18"/>
          <w:szCs w:val="18"/>
        </w:rPr>
      </w:pPr>
    </w:p>
    <w:tbl>
      <w:tblPr>
        <w:tblW w:w="1063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275"/>
        <w:gridCol w:w="1985"/>
        <w:gridCol w:w="2126"/>
        <w:gridCol w:w="2126"/>
      </w:tblGrid>
      <w:tr w:rsidR="00B83C44" w:rsidRPr="00666F6A" w:rsidTr="00162600">
        <w:trPr>
          <w:trHeight w:val="35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C44" w:rsidRPr="00666F6A" w:rsidRDefault="00B83C4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</w:t>
            </w:r>
            <w:proofErr w:type="gramEnd"/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C44" w:rsidRPr="00666F6A" w:rsidRDefault="00B83C4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C44" w:rsidRDefault="00B83C44" w:rsidP="00162600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Расчетная</w:t>
            </w:r>
          </w:p>
          <w:p w:rsidR="00B83C44" w:rsidRPr="00666F6A" w:rsidRDefault="00B83C44" w:rsidP="00162600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стоимость 1 кв.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</w:t>
            </w: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м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жилья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C44" w:rsidRPr="00666F6A" w:rsidRDefault="00B83C44" w:rsidP="00162600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Норматив (N) для определения общего объема субвенций, предоставляемых бюджету ГО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и МО</w:t>
            </w: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на территории которого средняя рыночная </w:t>
            </w: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стоимость 1 кв. метра жилья по данным </w:t>
            </w:r>
            <w:proofErr w:type="gramStart"/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ДГРТ</w:t>
            </w:r>
            <w:proofErr w:type="gramEnd"/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НО за предыдущий квартал не превышает  федеральный норматив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C44" w:rsidRPr="00666F6A" w:rsidRDefault="00B83C4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Норматив (N10) для определения общего объема субвенций,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предоставляемых бюджетам </w:t>
            </w: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и МО</w:t>
            </w: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, на террит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ории которых средняя  рыночная стоимость 1 </w:t>
            </w: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кв. метра жилья по данным ДГРТ НО (P10) за предыдущий квартал превышает  федеральный норматив, за исключением N20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C44" w:rsidRPr="00666F6A" w:rsidRDefault="00B83C4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Норматив (N20) для определения общего объема субве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нций, предоставляемых бюджетам </w:t>
            </w: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и МО</w:t>
            </w: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, на террит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ории которых средняя рыночная </w:t>
            </w: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стоимость 1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кв. метра жи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лья по данным ДГРТ НО (P20) за </w:t>
            </w: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предыдущий квартал превышает  более чем на 20 процентов федеральный норматив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89 318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2 679 540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147 791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4 433 730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125 054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101 000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3 030 000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123 250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3 697 500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110 000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3 300 000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62 851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1 885 530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110 000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3 300 000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120 500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3 615 000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140 000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4 200 000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121 000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3 630 000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121 000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3 630 000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125 054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125 054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125 054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121 850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3 655 500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147 791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4 433 730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110 000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3 300 000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109 000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3 270 000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110 000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3 300 000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94 760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2 842 800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92 106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2 763 180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125 054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125 054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125 054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110 000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3 300 000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125 054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120 000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3 600 000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113 000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3 390 000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66 925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2 007 750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52 507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1 575 210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125 054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111 000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3 330 000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125 054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125 054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124 730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3 741 900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123 500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3 705 000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125 000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3 750 000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125 054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147 791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4 433 730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117 900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3 537 000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122 500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3 675 000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125 054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120 078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3 602 340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93 566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2 806 980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144 803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4 344 090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125 054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125 054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147 791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4 433 730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142 044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4 261 320</w:t>
            </w:r>
          </w:p>
        </w:tc>
      </w:tr>
      <w:tr w:rsidR="00B83C44" w:rsidRPr="00051880" w:rsidTr="00162600">
        <w:trPr>
          <w:trHeight w:hRule="exact" w:val="349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C44" w:rsidRPr="00D43F9C" w:rsidRDefault="00B83C4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43F9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C44" w:rsidRPr="00D43F9C" w:rsidRDefault="00B83C44" w:rsidP="0016260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43F9C">
              <w:rPr>
                <w:rFonts w:ascii="Times New Roman" w:eastAsia="Times New Roman" w:hAnsi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3C44" w:rsidRPr="00051880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3C44" w:rsidRPr="00051880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51880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3C44" w:rsidRPr="00051880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51880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3C44" w:rsidRPr="00051880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51880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</w:tr>
    </w:tbl>
    <w:p w:rsidR="00B83C44" w:rsidRDefault="00B83C44"/>
    <w:p w:rsidR="00100375" w:rsidRDefault="00100375"/>
    <w:p w:rsidR="003E13BA" w:rsidRDefault="003E13BA"/>
    <w:p w:rsidR="003E13BA" w:rsidRDefault="003E13BA"/>
    <w:tbl>
      <w:tblPr>
        <w:tblW w:w="1062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276"/>
        <w:gridCol w:w="1275"/>
        <w:gridCol w:w="1275"/>
        <w:gridCol w:w="1275"/>
        <w:gridCol w:w="1275"/>
        <w:gridCol w:w="1275"/>
      </w:tblGrid>
      <w:tr w:rsidR="00632332" w:rsidRPr="008D6679" w:rsidTr="009A38D3">
        <w:trPr>
          <w:trHeight w:val="39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332" w:rsidRPr="00666F6A" w:rsidRDefault="00632332" w:rsidP="00552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</w:t>
            </w:r>
            <w:proofErr w:type="gramEnd"/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332" w:rsidRPr="00666F6A" w:rsidRDefault="00632332" w:rsidP="004605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38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332" w:rsidRPr="00666F6A" w:rsidRDefault="00632332" w:rsidP="00552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Потребность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32332" w:rsidRPr="00632332" w:rsidRDefault="00632332" w:rsidP="006323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3233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Размер субвенции N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32332" w:rsidRDefault="00632332" w:rsidP="006323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3233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Размер субвенции </w:t>
            </w:r>
          </w:p>
          <w:p w:rsidR="00632332" w:rsidRPr="00632332" w:rsidRDefault="00632332" w:rsidP="006323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3233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N 10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32332" w:rsidRDefault="00632332" w:rsidP="006323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3233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Размер субвенции </w:t>
            </w:r>
          </w:p>
          <w:p w:rsidR="00632332" w:rsidRPr="00632332" w:rsidRDefault="00632332" w:rsidP="006323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3233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N 20</w:t>
            </w:r>
          </w:p>
        </w:tc>
      </w:tr>
      <w:tr w:rsidR="00632332" w:rsidRPr="008D6679" w:rsidTr="003E13BA">
        <w:trPr>
          <w:trHeight w:val="131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332" w:rsidRPr="00666F6A" w:rsidRDefault="00632332" w:rsidP="00552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332" w:rsidRPr="00666F6A" w:rsidRDefault="00632332" w:rsidP="00552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332" w:rsidRPr="00666F6A" w:rsidRDefault="00632332" w:rsidP="009B583D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Ni</w:t>
            </w:r>
            <w:proofErr w:type="spellEnd"/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* </w:t>
            </w:r>
            <w:proofErr w:type="spellStart"/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Ki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332" w:rsidRPr="00666F6A" w:rsidRDefault="00632332" w:rsidP="000D769F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N10i * K10i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332" w:rsidRPr="00666F6A" w:rsidRDefault="00632332" w:rsidP="00552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N20i * K20i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32" w:rsidRPr="009B5596" w:rsidRDefault="00632332" w:rsidP="00552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32" w:rsidRPr="009B5596" w:rsidRDefault="00632332" w:rsidP="00552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32" w:rsidRPr="009B5596" w:rsidRDefault="00632332" w:rsidP="00552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40 193 100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7 434 559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79 807 140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14 762 009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37 516 200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6 939 410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51 510 000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9 527 858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77 647 500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14 362 538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BD5D6B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29 700 000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5 493 640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20 740 830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3 836 453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89 100 000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16 480 919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50 610 000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9 361 384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252 000 000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46 612 699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141 570 000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26 186 349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87 120 000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16 114 676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168 822 900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31 227 346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120 051 840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22 206 112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112 548 600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20 818 230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65 799 000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12 170 909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150 746 820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27 883 794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89 100 000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16 480 919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13 080 000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2 419 421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75 900 000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14 039 301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136 454 400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25 240 111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35 921 340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6 644 407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30 012 960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5 551 528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52 522 680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9 715 174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75 032 400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13 878 820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59 400 000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10 987 279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131 306 700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24 287 935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180 000 000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33 294 785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98 310 000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18 184 502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50 193 750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9 284 390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33 079 410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6 118 733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18 758 100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3 469 705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66 600 000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12 319 071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225 097 200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41 636 461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127 555 080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23 593 994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78 579 900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14 535 005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137 085 000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25 356 754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262 500 000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48 554 895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153 816 420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28 451 582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474 409 110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87 751 941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350 163 000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64 770 011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356 475 000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65 937 548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517 723 560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95 763 860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288 187 200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53 306 283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238 593 300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44 132 848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573 419 880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106 066 066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195 084 240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36 084 933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352 652 280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65 230 455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4 686 452 610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866 857 964</w:t>
            </w:r>
          </w:p>
        </w:tc>
      </w:tr>
      <w:tr w:rsidR="009038F3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89 487 720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16 552 636</w:t>
            </w:r>
          </w:p>
        </w:tc>
      </w:tr>
      <w:tr w:rsidR="009038F3" w:rsidRPr="009B583D" w:rsidTr="00CE182E">
        <w:trPr>
          <w:trHeight w:hRule="exact" w:val="349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8F3" w:rsidRPr="00D43F9C" w:rsidRDefault="009038F3" w:rsidP="00552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43F9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8F3" w:rsidRPr="00D43F9C" w:rsidRDefault="009038F3" w:rsidP="009441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43F9C">
              <w:rPr>
                <w:rFonts w:ascii="Times New Roman" w:eastAsia="Times New Roman" w:hAnsi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038F3">
              <w:rPr>
                <w:rFonts w:ascii="Times New Roman" w:hAnsi="Times New Roman"/>
                <w:b/>
                <w:sz w:val="18"/>
                <w:szCs w:val="18"/>
              </w:rPr>
              <w:t>1 127 876 130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038F3">
              <w:rPr>
                <w:rFonts w:ascii="Times New Roman" w:hAnsi="Times New Roman"/>
                <w:b/>
                <w:sz w:val="18"/>
                <w:szCs w:val="18"/>
              </w:rPr>
              <w:t>4 394 237 760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038F3">
              <w:rPr>
                <w:rFonts w:ascii="Times New Roman" w:hAnsi="Times New Roman"/>
                <w:b/>
                <w:sz w:val="18"/>
                <w:szCs w:val="18"/>
              </w:rPr>
              <w:t>6 306 323 280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038F3">
              <w:rPr>
                <w:rFonts w:ascii="Times New Roman" w:hAnsi="Times New Roman"/>
                <w:b/>
                <w:sz w:val="18"/>
                <w:szCs w:val="18"/>
              </w:rPr>
              <w:t>208 624 409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038F3">
              <w:rPr>
                <w:rFonts w:ascii="Times New Roman" w:hAnsi="Times New Roman"/>
                <w:b/>
                <w:sz w:val="18"/>
                <w:szCs w:val="18"/>
              </w:rPr>
              <w:t>812 806 682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038F3">
              <w:rPr>
                <w:rFonts w:ascii="Times New Roman" w:hAnsi="Times New Roman"/>
                <w:b/>
                <w:sz w:val="18"/>
                <w:szCs w:val="18"/>
              </w:rPr>
              <w:t>1 166 487 109</w:t>
            </w:r>
          </w:p>
        </w:tc>
      </w:tr>
    </w:tbl>
    <w:p w:rsidR="009B583D" w:rsidRDefault="009B583D"/>
    <w:p w:rsidR="00F40FA3" w:rsidRDefault="00F40FA3"/>
    <w:p w:rsidR="007B423F" w:rsidRDefault="007B423F"/>
    <w:p w:rsidR="003E13BA" w:rsidRDefault="003E13BA"/>
    <w:p w:rsidR="003E13BA" w:rsidRDefault="003E13BA"/>
    <w:tbl>
      <w:tblPr>
        <w:tblW w:w="1077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417"/>
        <w:gridCol w:w="1418"/>
        <w:gridCol w:w="1559"/>
        <w:gridCol w:w="1701"/>
        <w:gridCol w:w="1701"/>
      </w:tblGrid>
      <w:tr w:rsidR="007B423F" w:rsidRPr="00632332" w:rsidTr="003E13BA">
        <w:trPr>
          <w:trHeight w:val="18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23F" w:rsidRPr="00666F6A" w:rsidRDefault="007B423F" w:rsidP="006323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</w:t>
            </w:r>
            <w:proofErr w:type="gramEnd"/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23F" w:rsidRPr="00666F6A" w:rsidRDefault="007B423F" w:rsidP="004605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B423F" w:rsidRPr="00666F6A" w:rsidRDefault="003E13BA" w:rsidP="003E13BA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Размер субвенции КРАТНО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B423F" w:rsidRPr="00666F6A" w:rsidRDefault="003E13BA" w:rsidP="00632332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КРАТНО р</w:t>
            </w:r>
            <w:r w:rsidRPr="007B423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азмер субвенции минус стоимость 1 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жилого помещения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B423F" w:rsidRPr="00666F6A" w:rsidRDefault="003E13BA" w:rsidP="006323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B423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Размер субвенции, 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предоставляемой бюджету i- </w:t>
            </w:r>
            <w:proofErr w:type="spellStart"/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</w:t>
            </w:r>
            <w:proofErr w:type="spellEnd"/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(</w:t>
            </w:r>
            <w:r w:rsidRPr="007B423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и МО</w:t>
            </w:r>
            <w:r w:rsidRPr="007B423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) (</w:t>
            </w:r>
            <w:proofErr w:type="spellStart"/>
            <w:r w:rsidRPr="007B423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</w:t>
            </w:r>
            <w:proofErr w:type="gramStart"/>
            <w:r w:rsidRPr="007B423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i</w:t>
            </w:r>
            <w:proofErr w:type="spellEnd"/>
            <w:proofErr w:type="gramEnd"/>
            <w:r w:rsidRPr="007B423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B423F" w:rsidRPr="00632332" w:rsidRDefault="003E13BA" w:rsidP="003E13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E13B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Плановое количество 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жилых помещений</w:t>
            </w:r>
            <w:r w:rsidRPr="003E13B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с использованием 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федеральных средств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B423F" w:rsidRPr="00632332" w:rsidRDefault="00EE2316" w:rsidP="003E13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</w:t>
            </w:r>
            <w:r w:rsidR="003E13BA" w:rsidRPr="003E13B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и МО</w:t>
            </w:r>
            <w:r w:rsidR="003E13BA" w:rsidRPr="003E13B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для направления </w:t>
            </w:r>
            <w:r w:rsidR="003E13B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федеральных средств</w:t>
            </w:r>
            <w:r w:rsidR="003E13BA" w:rsidRPr="003E13B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="003E13BA" w:rsidRPr="003E13B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max</w:t>
            </w:r>
            <w:proofErr w:type="spellEnd"/>
            <w:r w:rsidR="003E13BA" w:rsidRPr="003E13B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)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8 038 620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8 038 620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13 301 190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13 301 190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7 503 240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7 503 240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9 090 000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9 090 000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14 790 000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14 790 000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6 600 000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6 600 000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3 300 000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3 771 060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3 771 060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16 500 000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16 500 000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10 845 000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10 845 000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3 410 550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46 200 000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46 200 000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25 410 000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25 410 000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14 520 000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14 520 000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30 012 960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30 012 960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22 509 720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22 509 720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13 642 200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22 509 720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22 509 720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10 966 500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10 966 500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26 602 380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26 602 380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16 500 000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16 500 000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3 270 000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3 270 000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13 200 000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13 200 000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25 585 200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25 585 200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8 528 400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5 526 360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5 526 360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7 503 240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7 503 240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11 254 860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11 254 860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15 006 480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15 006 480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9 900 000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9 900 000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22 509 720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22 509 720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32 400 000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32 400 000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16 950 000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16 950 000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10 038 750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10 038 750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6 300 840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6 434 450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6 434 450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13 320 000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13 320 000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41 267 820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41 267 820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22 509 720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22 509 720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13 642 200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14 967 600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14 967 600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25 935 000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25 935 000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48 750 000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48 750 000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30 012 960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30 012 960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88 674 600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88 674 600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30 694 950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63 666 000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63 666 000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13 174 910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66 150 000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66 150 000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97 542 120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97 542 120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71 621 550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54 035 100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54 035 100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13 642 200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44 911 680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44 911 680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14 034 900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104 258 160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104 258 160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37 516 200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37 516 200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63 777 540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63 777 540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47 747 700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869 011 080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864 577 350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864 577 350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8F3" w:rsidRPr="0059392D" w:rsidRDefault="009038F3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17 045 280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17 045 280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38F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038F3" w:rsidRPr="00632332" w:rsidTr="00CE182E">
        <w:trPr>
          <w:trHeight w:hRule="exact" w:val="349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8F3" w:rsidRPr="00D43F9C" w:rsidRDefault="009038F3" w:rsidP="006323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43F9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8F3" w:rsidRPr="000769D5" w:rsidRDefault="009038F3" w:rsidP="000769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69D5">
              <w:rPr>
                <w:rFonts w:ascii="Times New Roman" w:eastAsia="Times New Roman" w:hAnsi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038F3">
              <w:rPr>
                <w:rFonts w:ascii="Times New Roman" w:hAnsi="Times New Roman"/>
                <w:b/>
                <w:sz w:val="18"/>
                <w:szCs w:val="18"/>
              </w:rPr>
              <w:t>2 188 466 700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038F3">
              <w:rPr>
                <w:rFonts w:ascii="Times New Roman" w:hAnsi="Times New Roman"/>
                <w:b/>
                <w:sz w:val="18"/>
                <w:szCs w:val="18"/>
              </w:rPr>
              <w:t>878 515 040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038F3">
              <w:rPr>
                <w:rFonts w:ascii="Times New Roman" w:hAnsi="Times New Roman"/>
                <w:b/>
                <w:sz w:val="18"/>
                <w:szCs w:val="18"/>
              </w:rPr>
              <w:t>2 187 918 200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038F3">
              <w:rPr>
                <w:rFonts w:ascii="Times New Roman" w:hAnsi="Times New Roman"/>
                <w:b/>
                <w:sz w:val="18"/>
                <w:szCs w:val="18"/>
              </w:rPr>
              <w:t>70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8F3" w:rsidRPr="009038F3" w:rsidRDefault="009038F3" w:rsidP="009038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038F3">
              <w:rPr>
                <w:rFonts w:ascii="Times New Roman" w:hAnsi="Times New Roman"/>
                <w:b/>
                <w:sz w:val="18"/>
                <w:szCs w:val="18"/>
              </w:rPr>
              <w:t>233 439 560</w:t>
            </w:r>
          </w:p>
        </w:tc>
      </w:tr>
    </w:tbl>
    <w:p w:rsidR="00F40FA3" w:rsidRDefault="00F40FA3"/>
    <w:p w:rsidR="00632332" w:rsidRDefault="00632332"/>
    <w:p w:rsidR="0069657F" w:rsidRDefault="0069657F"/>
    <w:tbl>
      <w:tblPr>
        <w:tblW w:w="1063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701"/>
        <w:gridCol w:w="1701"/>
        <w:gridCol w:w="1701"/>
        <w:gridCol w:w="1134"/>
        <w:gridCol w:w="1417"/>
      </w:tblGrid>
      <w:tr w:rsidR="00EE2316" w:rsidRPr="00632332" w:rsidTr="00EE2316">
        <w:trPr>
          <w:trHeight w:val="21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2316" w:rsidRPr="00666F6A" w:rsidRDefault="00EE2316" w:rsidP="007846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</w:t>
            </w:r>
            <w:proofErr w:type="gramEnd"/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2316" w:rsidRPr="00666F6A" w:rsidRDefault="00EE2316" w:rsidP="004605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Наименование  муниципальных и городских округов Нижегородской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E2316" w:rsidRPr="00666F6A" w:rsidRDefault="00EE2316" w:rsidP="003E13BA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B423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Размер субвенции, 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предоставляемой бюджету i- </w:t>
            </w:r>
            <w:r w:rsidRPr="007B423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и МО за счет средств федерального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E2316" w:rsidRPr="00666F6A" w:rsidRDefault="00EE2316" w:rsidP="0069657F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B423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Размер субвенции, 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предоставляемой бюджету i- </w:t>
            </w:r>
            <w:r w:rsidRPr="007B423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и МО за счет средств областного бюджета в целях </w:t>
            </w:r>
            <w:proofErr w:type="spellStart"/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софинансирования</w:t>
            </w:r>
            <w:proofErr w:type="spellEnd"/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субсидии из федерального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Default="00EE2316" w:rsidP="00EE23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B423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Размер субвенции, 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предоставляемой бюджету i- </w:t>
            </w:r>
            <w:r w:rsidRPr="007B423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и МО за счет средств областного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2316" w:rsidRPr="00666F6A" w:rsidRDefault="00EE2316" w:rsidP="007846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Коли-</w:t>
            </w:r>
            <w:proofErr w:type="spellStart"/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чество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жилых </w:t>
            </w:r>
            <w:proofErr w:type="spellStart"/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помеще-ний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E2316" w:rsidRDefault="00EE2316" w:rsidP="00A13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438D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Субвенции </w:t>
            </w:r>
          </w:p>
          <w:p w:rsidR="00EE2316" w:rsidRDefault="00EE2316" w:rsidP="00A13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на 202</w:t>
            </w:r>
            <w:r w:rsidR="00003627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8</w:t>
            </w:r>
            <w:r w:rsidRPr="00A438D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год, </w:t>
            </w:r>
          </w:p>
          <w:p w:rsidR="00EE2316" w:rsidRPr="00632332" w:rsidRDefault="00EE2316" w:rsidP="00A13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E10A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тыс. рублей</w:t>
            </w:r>
          </w:p>
        </w:tc>
      </w:tr>
      <w:tr w:rsidR="00F65044" w:rsidRPr="007B423F" w:rsidTr="00981BAA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8 038 620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2D4ECD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D4ECD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65044" w:rsidRPr="007B423F" w:rsidTr="00981BAA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13 301 190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2D4ECD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D4ECD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65044" w:rsidRPr="007B423F" w:rsidTr="00981BAA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7 503 240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2D4ECD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D4ECD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65044" w:rsidRPr="007B423F" w:rsidTr="00981BAA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9 090 000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2D4ECD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D4ECD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65044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14 790 000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2D4ECD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D4ECD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65044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2 243 999,99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1 056 000,01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3 300 000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2D4ECD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D4ECD">
              <w:rPr>
                <w:rFonts w:ascii="Times New Roman" w:hAnsi="Times New Roman"/>
                <w:b/>
                <w:sz w:val="18"/>
                <w:szCs w:val="18"/>
              </w:rPr>
              <w:t>2 244,0</w:t>
            </w:r>
          </w:p>
        </w:tc>
      </w:tr>
      <w:tr w:rsidR="00F65044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3 771 060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2D4ECD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D4ECD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65044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16 500 000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2D4ECD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D4ECD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65044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2 319 173,99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1 091 376,01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7 434 450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2D4ECD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D4ECD">
              <w:rPr>
                <w:rFonts w:ascii="Times New Roman" w:hAnsi="Times New Roman"/>
                <w:b/>
                <w:sz w:val="18"/>
                <w:szCs w:val="18"/>
              </w:rPr>
              <w:t>2 319,2</w:t>
            </w:r>
          </w:p>
        </w:tc>
      </w:tr>
      <w:tr w:rsidR="00F65044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46 200 000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2D4ECD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D4ECD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65044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25 410 000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2D4ECD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D4ECD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65044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14 520 000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2D4ECD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D4ECD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65044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30 012 960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2D4ECD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D4ECD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65044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9 276 695,95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4 365 504,05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8 867 520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2D4ECD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D4ECD">
              <w:rPr>
                <w:rFonts w:ascii="Times New Roman" w:hAnsi="Times New Roman"/>
                <w:b/>
                <w:sz w:val="18"/>
                <w:szCs w:val="18"/>
              </w:rPr>
              <w:t>9 276,7</w:t>
            </w:r>
          </w:p>
        </w:tc>
      </w:tr>
      <w:tr w:rsidR="00F65044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22 509 720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2D4ECD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D4ECD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65044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10 966 500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2D4ECD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D4ECD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65044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26 602 380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2D4ECD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D4ECD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65044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16 500 000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2D4ECD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D4ECD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65044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3 270 000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2D4ECD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D4ECD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65044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13 200 000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2D4ECD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D4ECD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65044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5 799 311,97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2 729 088,03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17 056 800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2D4ECD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D4ECD">
              <w:rPr>
                <w:rFonts w:ascii="Times New Roman" w:hAnsi="Times New Roman"/>
                <w:b/>
                <w:sz w:val="18"/>
                <w:szCs w:val="18"/>
              </w:rPr>
              <w:t>5 799,3</w:t>
            </w:r>
          </w:p>
        </w:tc>
      </w:tr>
      <w:tr w:rsidR="00F65044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5 526 360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2D4ECD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D4ECD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65044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7 503 240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2D4ECD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D4ECD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65044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11 254 860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2D4ECD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D4ECD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65044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15 006 480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2D4ECD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D4ECD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65044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9 900 000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2D4ECD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D4ECD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65044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22 509 720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2D4ECD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D4ECD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65044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32 400 000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2D4ECD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D4ECD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65044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16 950 000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2D4ECD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D4ECD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65044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10 038 750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2D4ECD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D4ECD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65044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6 434 450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2D4ECD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D4ECD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65044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2D4ECD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D4ECD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65044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13 320 000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2D4ECD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D4ECD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65044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41 267 820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2D4ECD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D4ECD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65044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9 276 695,95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4 365 504,05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8 867 520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2D4ECD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D4ECD">
              <w:rPr>
                <w:rFonts w:ascii="Times New Roman" w:hAnsi="Times New Roman"/>
                <w:b/>
                <w:sz w:val="18"/>
                <w:szCs w:val="18"/>
              </w:rPr>
              <w:t>9 276,7</w:t>
            </w:r>
          </w:p>
        </w:tc>
      </w:tr>
      <w:tr w:rsidR="00F65044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14 967 600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2D4ECD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D4ECD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65044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25 935 000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2D4ECD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D4ECD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65044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48 750 000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2D4ECD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D4ECD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65044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30 012 960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2D4ECD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D4ECD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65044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20 872 565,89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9 822 384,11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57 979 650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2D4ECD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D4ECD">
              <w:rPr>
                <w:rFonts w:ascii="Times New Roman" w:hAnsi="Times New Roman"/>
                <w:b/>
                <w:sz w:val="18"/>
                <w:szCs w:val="18"/>
              </w:rPr>
              <w:t>20 872,6</w:t>
            </w:r>
          </w:p>
        </w:tc>
      </w:tr>
      <w:tr w:rsidR="00F65044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8 958 938,77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4 215 971,23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50 491 090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2D4ECD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D4ECD">
              <w:rPr>
                <w:rFonts w:ascii="Times New Roman" w:hAnsi="Times New Roman"/>
                <w:b/>
                <w:sz w:val="18"/>
                <w:szCs w:val="18"/>
              </w:rPr>
              <w:t>8 958,9</w:t>
            </w:r>
          </w:p>
        </w:tc>
      </w:tr>
      <w:tr w:rsidR="00F65044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66 150 000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2D4ECD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D4ECD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65044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48 702 653,75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22 918 896,25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25 920 570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2D4ECD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D4ECD">
              <w:rPr>
                <w:rFonts w:ascii="Times New Roman" w:hAnsi="Times New Roman"/>
                <w:b/>
                <w:sz w:val="18"/>
                <w:szCs w:val="18"/>
              </w:rPr>
              <w:t>48 702,7</w:t>
            </w:r>
          </w:p>
        </w:tc>
      </w:tr>
      <w:tr w:rsidR="00F65044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9 276 695,95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4 365 504,05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40 392 900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2D4ECD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D4ECD">
              <w:rPr>
                <w:rFonts w:ascii="Times New Roman" w:hAnsi="Times New Roman"/>
                <w:b/>
                <w:sz w:val="18"/>
                <w:szCs w:val="18"/>
              </w:rPr>
              <w:t>9 276,7</w:t>
            </w:r>
          </w:p>
        </w:tc>
      </w:tr>
      <w:tr w:rsidR="00F65044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9 543 731,95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4 491 168,05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30 876 780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2D4ECD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D4ECD">
              <w:rPr>
                <w:rFonts w:ascii="Times New Roman" w:hAnsi="Times New Roman"/>
                <w:b/>
                <w:sz w:val="18"/>
                <w:szCs w:val="18"/>
              </w:rPr>
              <w:t>9 543,7</w:t>
            </w:r>
          </w:p>
        </w:tc>
      </w:tr>
      <w:tr w:rsidR="00F65044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104 258 160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2D4ECD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D4ECD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65044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37 516 200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2D4ECD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D4ECD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65044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32 468 435,84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15 279 264,16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16 029 840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2D4ECD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D4ECD">
              <w:rPr>
                <w:rFonts w:ascii="Times New Roman" w:hAnsi="Times New Roman"/>
                <w:b/>
                <w:sz w:val="18"/>
                <w:szCs w:val="18"/>
              </w:rPr>
              <w:t>32 468,4</w:t>
            </w:r>
          </w:p>
        </w:tc>
      </w:tr>
      <w:tr w:rsidR="00F65044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864 577 350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174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2D4ECD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D4ECD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65044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044" w:rsidRPr="0059392D" w:rsidRDefault="00F65044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17 045 280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5044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2D4ECD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D4ECD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F65044" w:rsidRPr="007B423F" w:rsidTr="00941AB7">
        <w:trPr>
          <w:trHeight w:hRule="exact" w:val="349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044" w:rsidRPr="00D43F9C" w:rsidRDefault="00F65044" w:rsidP="007846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43F9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044" w:rsidRPr="00D43F9C" w:rsidRDefault="00F65044" w:rsidP="00B048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43F9C">
              <w:rPr>
                <w:rFonts w:ascii="Times New Roman" w:eastAsia="Times New Roman" w:hAnsi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65044">
              <w:rPr>
                <w:rFonts w:ascii="Times New Roman" w:hAnsi="Times New Roman"/>
                <w:b/>
                <w:sz w:val="18"/>
                <w:szCs w:val="18"/>
              </w:rPr>
              <w:t>158 738 900,00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65044">
              <w:rPr>
                <w:rFonts w:ascii="Times New Roman" w:hAnsi="Times New Roman"/>
                <w:b/>
                <w:sz w:val="18"/>
                <w:szCs w:val="18"/>
              </w:rPr>
              <w:t>74 700 660,00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65044">
              <w:rPr>
                <w:rFonts w:ascii="Times New Roman" w:hAnsi="Times New Roman"/>
                <w:b/>
                <w:sz w:val="18"/>
                <w:szCs w:val="18"/>
              </w:rPr>
              <w:t>1 954 478 640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65044">
              <w:rPr>
                <w:rFonts w:ascii="Times New Roman" w:hAnsi="Times New Roman"/>
                <w:b/>
                <w:sz w:val="18"/>
                <w:szCs w:val="18"/>
              </w:rPr>
              <w:t>536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044" w:rsidRPr="00F65044" w:rsidRDefault="00F65044" w:rsidP="00F650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65044">
              <w:rPr>
                <w:rFonts w:ascii="Times New Roman" w:hAnsi="Times New Roman"/>
                <w:b/>
                <w:sz w:val="18"/>
                <w:szCs w:val="18"/>
              </w:rPr>
              <w:t>158 738,9</w:t>
            </w:r>
          </w:p>
        </w:tc>
      </w:tr>
    </w:tbl>
    <w:p w:rsidR="00F90C76" w:rsidRDefault="00F90C76" w:rsidP="00F90C76">
      <w:pPr>
        <w:spacing w:after="0"/>
        <w:ind w:left="142"/>
      </w:pPr>
    </w:p>
    <w:p w:rsidR="0060467C" w:rsidRPr="00453BA7" w:rsidRDefault="00453BA7" w:rsidP="00F90C76">
      <w:pPr>
        <w:spacing w:after="0"/>
        <w:ind w:left="142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vanish/>
        </w:rPr>
        <w:t xml:space="preserve">              *</w:t>
      </w:r>
      <w:r w:rsidR="001D3231" w:rsidRPr="00453BA7">
        <w:rPr>
          <w:rFonts w:ascii="Times New Roman" w:eastAsia="Times New Roman" w:hAnsi="Times New Roman"/>
          <w:sz w:val="18"/>
          <w:szCs w:val="18"/>
          <w:lang w:eastAsia="ru-RU"/>
        </w:rPr>
        <w:t xml:space="preserve">без учета </w:t>
      </w:r>
      <w:r w:rsidRPr="00453BA7">
        <w:rPr>
          <w:rFonts w:ascii="Times New Roman" w:eastAsia="Times New Roman" w:hAnsi="Times New Roman"/>
          <w:sz w:val="18"/>
          <w:szCs w:val="18"/>
          <w:lang w:eastAsia="ru-RU"/>
        </w:rPr>
        <w:t xml:space="preserve">город Нижний </w:t>
      </w:r>
      <w:proofErr w:type="spellStart"/>
      <w:r w:rsidRPr="00453BA7">
        <w:rPr>
          <w:rFonts w:ascii="Times New Roman" w:eastAsia="Times New Roman" w:hAnsi="Times New Roman"/>
          <w:sz w:val="18"/>
          <w:szCs w:val="18"/>
          <w:lang w:eastAsia="ru-RU"/>
        </w:rPr>
        <w:t>Новго</w:t>
      </w:r>
      <w:proofErr w:type="gramStart"/>
      <w:r w:rsidRPr="00453BA7">
        <w:rPr>
          <w:rFonts w:ascii="Times New Roman" w:eastAsia="Times New Roman" w:hAnsi="Times New Roman"/>
          <w:sz w:val="18"/>
          <w:szCs w:val="18"/>
          <w:lang w:eastAsia="ru-RU"/>
        </w:rPr>
        <w:t>p</w:t>
      </w:r>
      <w:proofErr w:type="gramEnd"/>
      <w:r w:rsidRPr="00453BA7">
        <w:rPr>
          <w:rFonts w:ascii="Times New Roman" w:eastAsia="Times New Roman" w:hAnsi="Times New Roman"/>
          <w:sz w:val="18"/>
          <w:szCs w:val="18"/>
          <w:lang w:eastAsia="ru-RU"/>
        </w:rPr>
        <w:t>од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10705"/>
      </w:tblGrid>
      <w:tr w:rsidR="004E7317" w:rsidRPr="0060467C" w:rsidTr="0060467C">
        <w:tc>
          <w:tcPr>
            <w:tcW w:w="10705" w:type="dxa"/>
            <w:shd w:val="clear" w:color="auto" w:fill="auto"/>
            <w:vAlign w:val="center"/>
          </w:tcPr>
          <w:p w:rsidR="008E5016" w:rsidRDefault="00F90C76" w:rsidP="00F90C76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113 685,0 рублей - н</w:t>
            </w:r>
            <w:r w:rsidR="00453BA7" w:rsidRPr="00453B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орматив стоимости одного квадратного метра общей площади жилого помещения по Российской Фе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дерации на второе полугодие 2025</w:t>
            </w:r>
            <w:r w:rsidR="00453BA7" w:rsidRPr="00453B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года, определенный приказом Минст</w:t>
            </w:r>
            <w:r w:rsidR="00453B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роя России от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июл</w:t>
            </w:r>
            <w:r w:rsidR="00453B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я 202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  <w:r w:rsidR="00453B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г. № 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394/</w:t>
            </w:r>
            <w:proofErr w:type="spellStart"/>
            <w:proofErr w:type="gramStart"/>
            <w:r w:rsidR="00453BA7" w:rsidRPr="00453B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</w:t>
            </w:r>
            <w:proofErr w:type="spellEnd"/>
            <w:proofErr w:type="gramEnd"/>
          </w:p>
          <w:p w:rsidR="004E7317" w:rsidRPr="0060467C" w:rsidRDefault="00453BA7" w:rsidP="00F90C76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3B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Норма предоставления общей площади жилого помещения по договору социального найма для одиноко проживающих граждан, устан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овленная в размере 30 кв. м.</w:t>
            </w:r>
          </w:p>
        </w:tc>
      </w:tr>
    </w:tbl>
    <w:p w:rsidR="004E7317" w:rsidRPr="007066EF" w:rsidRDefault="004E7317" w:rsidP="00453BA7">
      <w:pPr>
        <w:rPr>
          <w:sz w:val="10"/>
          <w:szCs w:val="10"/>
        </w:rPr>
      </w:pPr>
    </w:p>
    <w:sectPr w:rsidR="004E7317" w:rsidRPr="007066EF" w:rsidSect="002975FB">
      <w:pgSz w:w="11906" w:h="16838"/>
      <w:pgMar w:top="426" w:right="850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852"/>
    <w:rsid w:val="00003627"/>
    <w:rsid w:val="000143E3"/>
    <w:rsid w:val="000233EC"/>
    <w:rsid w:val="000279AC"/>
    <w:rsid w:val="00051880"/>
    <w:rsid w:val="000555B6"/>
    <w:rsid w:val="00067CBF"/>
    <w:rsid w:val="0007026D"/>
    <w:rsid w:val="000769D5"/>
    <w:rsid w:val="00087B12"/>
    <w:rsid w:val="00091ECB"/>
    <w:rsid w:val="000B1A09"/>
    <w:rsid w:val="000B1C67"/>
    <w:rsid w:val="000D667F"/>
    <w:rsid w:val="000D769F"/>
    <w:rsid w:val="000E24B8"/>
    <w:rsid w:val="000F6FB0"/>
    <w:rsid w:val="00100375"/>
    <w:rsid w:val="00101B76"/>
    <w:rsid w:val="0010407F"/>
    <w:rsid w:val="0011534B"/>
    <w:rsid w:val="00115ED8"/>
    <w:rsid w:val="0015766F"/>
    <w:rsid w:val="00192FB8"/>
    <w:rsid w:val="001D0FF5"/>
    <w:rsid w:val="001D3231"/>
    <w:rsid w:val="001D5278"/>
    <w:rsid w:val="001D6175"/>
    <w:rsid w:val="001E10A1"/>
    <w:rsid w:val="00204025"/>
    <w:rsid w:val="00220D0D"/>
    <w:rsid w:val="00220E8A"/>
    <w:rsid w:val="00223E82"/>
    <w:rsid w:val="002975FB"/>
    <w:rsid w:val="002A6D60"/>
    <w:rsid w:val="002B732E"/>
    <w:rsid w:val="002D4ECD"/>
    <w:rsid w:val="002E0CB6"/>
    <w:rsid w:val="002F3402"/>
    <w:rsid w:val="002F4653"/>
    <w:rsid w:val="00306C64"/>
    <w:rsid w:val="0032118B"/>
    <w:rsid w:val="00330DE4"/>
    <w:rsid w:val="00336276"/>
    <w:rsid w:val="00356D2B"/>
    <w:rsid w:val="00374647"/>
    <w:rsid w:val="003B41D5"/>
    <w:rsid w:val="003B6357"/>
    <w:rsid w:val="003E13BA"/>
    <w:rsid w:val="003E2DBE"/>
    <w:rsid w:val="003E32F8"/>
    <w:rsid w:val="003F0DA5"/>
    <w:rsid w:val="004006F3"/>
    <w:rsid w:val="00410362"/>
    <w:rsid w:val="004503B2"/>
    <w:rsid w:val="00453BA7"/>
    <w:rsid w:val="00460579"/>
    <w:rsid w:val="004B42CC"/>
    <w:rsid w:val="004B6BE3"/>
    <w:rsid w:val="004E7317"/>
    <w:rsid w:val="00504FB1"/>
    <w:rsid w:val="0053068E"/>
    <w:rsid w:val="00552C25"/>
    <w:rsid w:val="0055446A"/>
    <w:rsid w:val="00557BA3"/>
    <w:rsid w:val="00580BC8"/>
    <w:rsid w:val="005951D8"/>
    <w:rsid w:val="00595D3D"/>
    <w:rsid w:val="005A4A20"/>
    <w:rsid w:val="005B7A3C"/>
    <w:rsid w:val="005C4C2A"/>
    <w:rsid w:val="005E6403"/>
    <w:rsid w:val="005E7577"/>
    <w:rsid w:val="005F42FA"/>
    <w:rsid w:val="005F7380"/>
    <w:rsid w:val="0060467C"/>
    <w:rsid w:val="00617B48"/>
    <w:rsid w:val="006264F7"/>
    <w:rsid w:val="00632332"/>
    <w:rsid w:val="006549CB"/>
    <w:rsid w:val="00666F6A"/>
    <w:rsid w:val="00676789"/>
    <w:rsid w:val="00683565"/>
    <w:rsid w:val="0069657F"/>
    <w:rsid w:val="006B0E42"/>
    <w:rsid w:val="006E220B"/>
    <w:rsid w:val="006E6CDA"/>
    <w:rsid w:val="006F3CA9"/>
    <w:rsid w:val="007049E5"/>
    <w:rsid w:val="007066EF"/>
    <w:rsid w:val="0073168F"/>
    <w:rsid w:val="007364BA"/>
    <w:rsid w:val="007452F8"/>
    <w:rsid w:val="00767D73"/>
    <w:rsid w:val="007779E9"/>
    <w:rsid w:val="007846C5"/>
    <w:rsid w:val="00785BA9"/>
    <w:rsid w:val="00791D42"/>
    <w:rsid w:val="007965B2"/>
    <w:rsid w:val="007A17DB"/>
    <w:rsid w:val="007B423F"/>
    <w:rsid w:val="007B7DD9"/>
    <w:rsid w:val="007C1D50"/>
    <w:rsid w:val="00817211"/>
    <w:rsid w:val="008421AD"/>
    <w:rsid w:val="008561E8"/>
    <w:rsid w:val="0089402A"/>
    <w:rsid w:val="008D6679"/>
    <w:rsid w:val="008E5016"/>
    <w:rsid w:val="009038F3"/>
    <w:rsid w:val="00905A34"/>
    <w:rsid w:val="00905EFC"/>
    <w:rsid w:val="00911844"/>
    <w:rsid w:val="0091403B"/>
    <w:rsid w:val="00922F0F"/>
    <w:rsid w:val="00927EA8"/>
    <w:rsid w:val="009441FF"/>
    <w:rsid w:val="00953096"/>
    <w:rsid w:val="00984C82"/>
    <w:rsid w:val="00990E65"/>
    <w:rsid w:val="009A38D3"/>
    <w:rsid w:val="009B5596"/>
    <w:rsid w:val="009B583D"/>
    <w:rsid w:val="009D246C"/>
    <w:rsid w:val="009D3953"/>
    <w:rsid w:val="009F11F7"/>
    <w:rsid w:val="00A134CC"/>
    <w:rsid w:val="00A14B8B"/>
    <w:rsid w:val="00A21D40"/>
    <w:rsid w:val="00A438DA"/>
    <w:rsid w:val="00A7350C"/>
    <w:rsid w:val="00AA1C40"/>
    <w:rsid w:val="00AB4131"/>
    <w:rsid w:val="00AD7DA0"/>
    <w:rsid w:val="00AE624E"/>
    <w:rsid w:val="00AF6667"/>
    <w:rsid w:val="00B016EF"/>
    <w:rsid w:val="00B0484E"/>
    <w:rsid w:val="00B213A2"/>
    <w:rsid w:val="00B22852"/>
    <w:rsid w:val="00B26991"/>
    <w:rsid w:val="00B2747C"/>
    <w:rsid w:val="00B52D52"/>
    <w:rsid w:val="00B56D55"/>
    <w:rsid w:val="00B6723D"/>
    <w:rsid w:val="00B73A9A"/>
    <w:rsid w:val="00B76EC3"/>
    <w:rsid w:val="00B83C44"/>
    <w:rsid w:val="00BA717D"/>
    <w:rsid w:val="00BB039B"/>
    <w:rsid w:val="00BB30F6"/>
    <w:rsid w:val="00BB7893"/>
    <w:rsid w:val="00BD5D6B"/>
    <w:rsid w:val="00BF0AD3"/>
    <w:rsid w:val="00C20B89"/>
    <w:rsid w:val="00C33D9E"/>
    <w:rsid w:val="00C47DF2"/>
    <w:rsid w:val="00C607B3"/>
    <w:rsid w:val="00C87F94"/>
    <w:rsid w:val="00CB1FB2"/>
    <w:rsid w:val="00CE182E"/>
    <w:rsid w:val="00CE6017"/>
    <w:rsid w:val="00CF2A75"/>
    <w:rsid w:val="00D0020E"/>
    <w:rsid w:val="00D2623B"/>
    <w:rsid w:val="00D341E7"/>
    <w:rsid w:val="00D43F9C"/>
    <w:rsid w:val="00D46EA1"/>
    <w:rsid w:val="00D77E4A"/>
    <w:rsid w:val="00DC2820"/>
    <w:rsid w:val="00DC4785"/>
    <w:rsid w:val="00DF247A"/>
    <w:rsid w:val="00DF6EF7"/>
    <w:rsid w:val="00E04064"/>
    <w:rsid w:val="00E123EF"/>
    <w:rsid w:val="00E21F08"/>
    <w:rsid w:val="00E34338"/>
    <w:rsid w:val="00E45A47"/>
    <w:rsid w:val="00E54737"/>
    <w:rsid w:val="00E570E9"/>
    <w:rsid w:val="00E61EF1"/>
    <w:rsid w:val="00E63E12"/>
    <w:rsid w:val="00E76703"/>
    <w:rsid w:val="00E82F8B"/>
    <w:rsid w:val="00E937E1"/>
    <w:rsid w:val="00E96AA6"/>
    <w:rsid w:val="00EC7571"/>
    <w:rsid w:val="00ED79D7"/>
    <w:rsid w:val="00EE2316"/>
    <w:rsid w:val="00EE26A2"/>
    <w:rsid w:val="00EE3028"/>
    <w:rsid w:val="00F0100B"/>
    <w:rsid w:val="00F16E21"/>
    <w:rsid w:val="00F21E46"/>
    <w:rsid w:val="00F23715"/>
    <w:rsid w:val="00F40FA3"/>
    <w:rsid w:val="00F54455"/>
    <w:rsid w:val="00F5744B"/>
    <w:rsid w:val="00F65044"/>
    <w:rsid w:val="00F77917"/>
    <w:rsid w:val="00F90C76"/>
    <w:rsid w:val="00FE0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73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D61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D6175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73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D61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D6175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9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2074</Words>
  <Characters>11827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Колпакова Светлана Васильевна</cp:lastModifiedBy>
  <cp:revision>7</cp:revision>
  <cp:lastPrinted>2021-10-24T13:35:00Z</cp:lastPrinted>
  <dcterms:created xsi:type="dcterms:W3CDTF">2025-10-20T08:12:00Z</dcterms:created>
  <dcterms:modified xsi:type="dcterms:W3CDTF">2025-10-23T15:03:00Z</dcterms:modified>
</cp:coreProperties>
</file>